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22" w:rsidRPr="003D2CDB" w:rsidRDefault="005B6ADA" w:rsidP="00532E22">
      <w:pPr>
        <w:pStyle w:val="Title"/>
        <w:rPr>
          <w:b w:val="0"/>
          <w:sz w:val="24"/>
          <w:szCs w:val="24"/>
        </w:rPr>
      </w:pPr>
      <w:bookmarkStart w:id="0" w:name="_GoBack"/>
      <w:r w:rsidRPr="003D2CDB">
        <w:rPr>
          <w:noProof/>
          <w:lang w:val="en-US"/>
        </w:rPr>
        <w:drawing>
          <wp:inline distT="0" distB="0" distL="0" distR="0" wp14:anchorId="24D9E18F" wp14:editId="55AEE731">
            <wp:extent cx="495300" cy="571500"/>
            <wp:effectExtent l="0" t="0" r="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04" w:rsidRPr="003D2CDB" w:rsidRDefault="004F1804" w:rsidP="00532E22">
      <w:pPr>
        <w:pStyle w:val="Title"/>
        <w:rPr>
          <w:sz w:val="24"/>
          <w:szCs w:val="24"/>
        </w:rPr>
      </w:pPr>
    </w:p>
    <w:p w:rsidR="00532E22" w:rsidRPr="003D2CDB" w:rsidRDefault="00532E22" w:rsidP="00532E22">
      <w:pPr>
        <w:pStyle w:val="Title"/>
        <w:rPr>
          <w:sz w:val="28"/>
          <w:szCs w:val="28"/>
        </w:rPr>
      </w:pPr>
      <w:r w:rsidRPr="003D2CDB">
        <w:rPr>
          <w:sz w:val="28"/>
          <w:szCs w:val="28"/>
        </w:rPr>
        <w:t>PANEVĖŽIO MIESTO SAVIVALDYBĖS TARYBA</w:t>
      </w:r>
    </w:p>
    <w:p w:rsidR="00532E22" w:rsidRPr="003D2CDB" w:rsidRDefault="00532E22" w:rsidP="00532E22">
      <w:pPr>
        <w:pStyle w:val="Subtitle"/>
      </w:pPr>
    </w:p>
    <w:p w:rsidR="00532E22" w:rsidRPr="003D2CDB" w:rsidRDefault="00532E22" w:rsidP="00532E22">
      <w:pPr>
        <w:jc w:val="center"/>
        <w:rPr>
          <w:b/>
          <w:sz w:val="24"/>
          <w:szCs w:val="24"/>
        </w:rPr>
      </w:pPr>
      <w:bookmarkStart w:id="1" w:name="Forma"/>
      <w:r w:rsidRPr="003D2CDB">
        <w:rPr>
          <w:b/>
          <w:sz w:val="24"/>
          <w:szCs w:val="24"/>
        </w:rPr>
        <w:t>SPRENDIMAS</w:t>
      </w:r>
      <w:bookmarkEnd w:id="1"/>
    </w:p>
    <w:p w:rsidR="00532E22" w:rsidRPr="003D2CDB" w:rsidRDefault="00532E22" w:rsidP="00532E22">
      <w:pPr>
        <w:jc w:val="center"/>
        <w:rPr>
          <w:b/>
          <w:sz w:val="24"/>
          <w:szCs w:val="24"/>
        </w:rPr>
      </w:pPr>
      <w:bookmarkStart w:id="2" w:name="Pavadinimas"/>
      <w:r w:rsidRPr="003D2CDB">
        <w:rPr>
          <w:b/>
          <w:sz w:val="24"/>
          <w:szCs w:val="24"/>
        </w:rPr>
        <w:t>DĖL PANEVĖŽIO MIESTO SAVIVALDYBĖS 20</w:t>
      </w:r>
      <w:r w:rsidR="00506CA8" w:rsidRPr="003D2CDB">
        <w:rPr>
          <w:b/>
          <w:sz w:val="24"/>
          <w:szCs w:val="24"/>
        </w:rPr>
        <w:t>1</w:t>
      </w:r>
      <w:r w:rsidR="001D0787" w:rsidRPr="003D2CDB">
        <w:rPr>
          <w:b/>
          <w:sz w:val="24"/>
          <w:szCs w:val="24"/>
        </w:rPr>
        <w:t>6</w:t>
      </w:r>
      <w:r w:rsidRPr="003D2CDB">
        <w:rPr>
          <w:b/>
          <w:sz w:val="24"/>
          <w:szCs w:val="24"/>
        </w:rPr>
        <w:t xml:space="preserve"> METŲ BIUDŽETO PATVIRTINIMO</w:t>
      </w:r>
    </w:p>
    <w:bookmarkEnd w:id="2"/>
    <w:p w:rsidR="00532E22" w:rsidRPr="003D2CDB" w:rsidRDefault="00532E22" w:rsidP="00532E22">
      <w:pPr>
        <w:jc w:val="center"/>
        <w:rPr>
          <w:b/>
          <w:sz w:val="24"/>
          <w:szCs w:val="24"/>
        </w:rPr>
      </w:pPr>
    </w:p>
    <w:p w:rsidR="00532E22" w:rsidRPr="003D2CDB" w:rsidRDefault="00532E22" w:rsidP="00532E22">
      <w:pPr>
        <w:jc w:val="center"/>
        <w:rPr>
          <w:sz w:val="24"/>
        </w:rPr>
      </w:pPr>
      <w:r w:rsidRPr="003D2CDB">
        <w:rPr>
          <w:sz w:val="24"/>
        </w:rPr>
        <w:t>20</w:t>
      </w:r>
      <w:r w:rsidR="00506CA8" w:rsidRPr="003D2CDB">
        <w:rPr>
          <w:sz w:val="24"/>
        </w:rPr>
        <w:t>1</w:t>
      </w:r>
      <w:r w:rsidR="001D0787" w:rsidRPr="003D2CDB">
        <w:rPr>
          <w:sz w:val="24"/>
        </w:rPr>
        <w:t>6</w:t>
      </w:r>
      <w:r w:rsidRPr="003D2CDB">
        <w:rPr>
          <w:sz w:val="24"/>
        </w:rPr>
        <w:t xml:space="preserve"> m. vasario </w:t>
      </w:r>
      <w:r w:rsidR="00B01A5A" w:rsidRPr="003D2CDB">
        <w:rPr>
          <w:sz w:val="24"/>
        </w:rPr>
        <w:t>22</w:t>
      </w:r>
      <w:r w:rsidR="00F2136F" w:rsidRPr="003D2CDB">
        <w:rPr>
          <w:sz w:val="24"/>
        </w:rPr>
        <w:t xml:space="preserve"> </w:t>
      </w:r>
      <w:r w:rsidRPr="003D2CDB">
        <w:rPr>
          <w:sz w:val="24"/>
        </w:rPr>
        <w:t>d. Nr.</w:t>
      </w:r>
      <w:bookmarkStart w:id="3" w:name="Nr"/>
      <w:r w:rsidRPr="003D2CDB">
        <w:rPr>
          <w:sz w:val="24"/>
        </w:rPr>
        <w:t xml:space="preserve"> </w:t>
      </w:r>
      <w:r w:rsidR="00B01A5A" w:rsidRPr="003D2CDB">
        <w:rPr>
          <w:sz w:val="24"/>
        </w:rPr>
        <w:t>1-</w:t>
      </w:r>
      <w:r w:rsidR="00A8461E" w:rsidRPr="003D2CDB">
        <w:rPr>
          <w:sz w:val="24"/>
        </w:rPr>
        <w:t>39</w:t>
      </w:r>
    </w:p>
    <w:bookmarkEnd w:id="3"/>
    <w:p w:rsidR="00532E22" w:rsidRPr="003D2CDB" w:rsidRDefault="00532E22" w:rsidP="00532E22">
      <w:pPr>
        <w:jc w:val="center"/>
        <w:rPr>
          <w:sz w:val="24"/>
        </w:rPr>
      </w:pPr>
      <w:r w:rsidRPr="003D2CDB">
        <w:rPr>
          <w:sz w:val="24"/>
        </w:rPr>
        <w:t>Panevėžys</w:t>
      </w:r>
    </w:p>
    <w:p w:rsidR="00532E22" w:rsidRPr="003D2CDB" w:rsidRDefault="00532E22" w:rsidP="00532E22">
      <w:pPr>
        <w:jc w:val="center"/>
      </w:pPr>
    </w:p>
    <w:p w:rsidR="00532E22" w:rsidRPr="003D2CDB" w:rsidRDefault="00532E22" w:rsidP="00532E22">
      <w:pPr>
        <w:jc w:val="center"/>
        <w:rPr>
          <w:sz w:val="24"/>
          <w:szCs w:val="24"/>
        </w:rPr>
      </w:pPr>
    </w:p>
    <w:p w:rsidR="00532E22" w:rsidRPr="003D2CDB" w:rsidRDefault="00532E22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 xml:space="preserve">Vadovaudamasi Lietuvos Respublikos vietos savivaldos įstatymo </w:t>
      </w:r>
      <w:r w:rsidR="002F6B6E" w:rsidRPr="003D2CDB">
        <w:rPr>
          <w:sz w:val="24"/>
        </w:rPr>
        <w:t xml:space="preserve">16 straipsnio </w:t>
      </w:r>
      <w:r w:rsidR="00EB2A3E" w:rsidRPr="003D2CDB">
        <w:rPr>
          <w:sz w:val="24"/>
        </w:rPr>
        <w:t xml:space="preserve">2 </w:t>
      </w:r>
      <w:r w:rsidR="00692271" w:rsidRPr="003D2CDB">
        <w:rPr>
          <w:sz w:val="24"/>
        </w:rPr>
        <w:t xml:space="preserve">dalies </w:t>
      </w:r>
      <w:r w:rsidR="002F6B6E" w:rsidRPr="003D2CDB">
        <w:rPr>
          <w:sz w:val="24"/>
        </w:rPr>
        <w:t xml:space="preserve">15 punktu, </w:t>
      </w:r>
      <w:r w:rsidR="00AE0E98" w:rsidRPr="003D2CDB">
        <w:rPr>
          <w:sz w:val="24"/>
        </w:rPr>
        <w:t xml:space="preserve">51 straipsnio 1 dalimi, </w:t>
      </w:r>
      <w:r w:rsidRPr="003D2CDB">
        <w:rPr>
          <w:sz w:val="24"/>
        </w:rPr>
        <w:t>Biudžeto sandaros įstatymo</w:t>
      </w:r>
      <w:r w:rsidR="002F6B6E" w:rsidRPr="003D2CDB">
        <w:rPr>
          <w:sz w:val="24"/>
        </w:rPr>
        <w:t xml:space="preserve"> </w:t>
      </w:r>
      <w:r w:rsidRPr="003D2CDB">
        <w:rPr>
          <w:sz w:val="24"/>
        </w:rPr>
        <w:t>26 straipsnio 4 dalimi</w:t>
      </w:r>
      <w:r w:rsidR="002F6B6E" w:rsidRPr="003D2CDB">
        <w:rPr>
          <w:sz w:val="24"/>
        </w:rPr>
        <w:t>,</w:t>
      </w:r>
      <w:r w:rsidRPr="003D2CDB">
        <w:rPr>
          <w:sz w:val="24"/>
        </w:rPr>
        <w:t xml:space="preserve"> 20</w:t>
      </w:r>
      <w:r w:rsidR="00506CA8" w:rsidRPr="003D2CDB">
        <w:rPr>
          <w:sz w:val="24"/>
        </w:rPr>
        <w:t>1</w:t>
      </w:r>
      <w:r w:rsidR="001D0787" w:rsidRPr="003D2CDB">
        <w:rPr>
          <w:sz w:val="24"/>
        </w:rPr>
        <w:t>6</w:t>
      </w:r>
      <w:r w:rsidRPr="003D2CDB">
        <w:rPr>
          <w:sz w:val="24"/>
        </w:rPr>
        <w:t xml:space="preserve"> metų valstybės biudžeto ir savivaldybių biudžetų finansinių rodiklių patvirtinimo įstatymu</w:t>
      </w:r>
      <w:r w:rsidR="0018513C" w:rsidRPr="003D2CDB">
        <w:rPr>
          <w:sz w:val="24"/>
        </w:rPr>
        <w:t>,</w:t>
      </w:r>
      <w:r w:rsidRPr="003D2CDB">
        <w:rPr>
          <w:sz w:val="24"/>
        </w:rPr>
        <w:t xml:space="preserve"> Panevėžio miesto savivaldybės taryba  n u s p r e n d ž i a:</w:t>
      </w:r>
    </w:p>
    <w:p w:rsidR="00532E22" w:rsidRPr="003D2CDB" w:rsidRDefault="00532E22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1. Patvirtinti Panevėžio miesto savivaldybės 20</w:t>
      </w:r>
      <w:r w:rsidR="00FC761D" w:rsidRPr="003D2CDB">
        <w:rPr>
          <w:sz w:val="24"/>
        </w:rPr>
        <w:t>1</w:t>
      </w:r>
      <w:r w:rsidR="001D0787" w:rsidRPr="003D2CDB">
        <w:rPr>
          <w:sz w:val="24"/>
        </w:rPr>
        <w:t>6</w:t>
      </w:r>
      <w:r w:rsidRPr="003D2CDB">
        <w:rPr>
          <w:sz w:val="24"/>
        </w:rPr>
        <w:t xml:space="preserve"> metų biu</w:t>
      </w:r>
      <w:r w:rsidR="00AE0E98" w:rsidRPr="003D2CDB">
        <w:rPr>
          <w:sz w:val="24"/>
        </w:rPr>
        <w:t xml:space="preserve">džeto </w:t>
      </w:r>
      <w:r w:rsidR="006C37F9" w:rsidRPr="003D2CDB">
        <w:rPr>
          <w:sz w:val="24"/>
        </w:rPr>
        <w:t xml:space="preserve">prognozuojamas </w:t>
      </w:r>
      <w:r w:rsidR="00AE0E98" w:rsidRPr="003D2CDB">
        <w:rPr>
          <w:sz w:val="24"/>
        </w:rPr>
        <w:t>pajamas</w:t>
      </w:r>
      <w:r w:rsidRPr="003D2CDB">
        <w:rPr>
          <w:sz w:val="24"/>
        </w:rPr>
        <w:t xml:space="preserve"> </w:t>
      </w:r>
      <w:r w:rsidR="00F80486" w:rsidRPr="003D2CDB">
        <w:rPr>
          <w:sz w:val="24"/>
        </w:rPr>
        <w:t>68167,5</w:t>
      </w:r>
      <w:r w:rsidR="001D0787" w:rsidRPr="003D2CDB">
        <w:rPr>
          <w:sz w:val="24"/>
        </w:rPr>
        <w:t xml:space="preserve"> tūkst</w:t>
      </w:r>
      <w:r w:rsidR="00F2136F" w:rsidRPr="003D2CDB">
        <w:rPr>
          <w:sz w:val="24"/>
        </w:rPr>
        <w:t>.</w:t>
      </w:r>
      <w:r w:rsidR="00B72271" w:rsidRPr="003D2CDB">
        <w:rPr>
          <w:sz w:val="24"/>
        </w:rPr>
        <w:t xml:space="preserve"> Eur</w:t>
      </w:r>
      <w:r w:rsidR="006C37F9" w:rsidRPr="003D2CDB">
        <w:rPr>
          <w:sz w:val="24"/>
        </w:rPr>
        <w:t>, iš jų 27002  tūkst. Eur valstybės biudžeto dotacijas</w:t>
      </w:r>
      <w:r w:rsidR="009255CA" w:rsidRPr="003D2CDB">
        <w:rPr>
          <w:sz w:val="24"/>
        </w:rPr>
        <w:t xml:space="preserve"> </w:t>
      </w:r>
      <w:r w:rsidR="00AE0E98" w:rsidRPr="003D2CDB">
        <w:rPr>
          <w:sz w:val="24"/>
        </w:rPr>
        <w:t>(1 priedas).</w:t>
      </w:r>
    </w:p>
    <w:p w:rsidR="00FB0152" w:rsidRPr="003D2CDB" w:rsidRDefault="00FB0152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2.</w:t>
      </w:r>
      <w:r w:rsidR="00E67304" w:rsidRPr="003D2CDB">
        <w:rPr>
          <w:sz w:val="24"/>
        </w:rPr>
        <w:t xml:space="preserve"> </w:t>
      </w:r>
      <w:r w:rsidRPr="003D2CDB">
        <w:rPr>
          <w:sz w:val="24"/>
        </w:rPr>
        <w:t xml:space="preserve">Patvirtinti Savivaldybės biudžeto </w:t>
      </w:r>
      <w:r w:rsidR="00F80486" w:rsidRPr="003D2CDB">
        <w:rPr>
          <w:sz w:val="24"/>
        </w:rPr>
        <w:t xml:space="preserve">asignavimus </w:t>
      </w:r>
      <w:r w:rsidRPr="003D2CDB">
        <w:rPr>
          <w:sz w:val="24"/>
        </w:rPr>
        <w:t>išlaid</w:t>
      </w:r>
      <w:r w:rsidR="00F80486" w:rsidRPr="003D2CDB">
        <w:rPr>
          <w:sz w:val="24"/>
        </w:rPr>
        <w:t>om</w:t>
      </w:r>
      <w:r w:rsidR="00952BB3" w:rsidRPr="003D2CDB">
        <w:rPr>
          <w:sz w:val="24"/>
        </w:rPr>
        <w:t>s</w:t>
      </w:r>
      <w:r w:rsidRPr="003D2CDB">
        <w:rPr>
          <w:sz w:val="24"/>
        </w:rPr>
        <w:t xml:space="preserve"> </w:t>
      </w:r>
      <w:r w:rsidR="00F80486" w:rsidRPr="003D2CDB">
        <w:rPr>
          <w:sz w:val="24"/>
        </w:rPr>
        <w:t>68711,8</w:t>
      </w:r>
      <w:r w:rsidR="001D0787" w:rsidRPr="003D2CDB">
        <w:rPr>
          <w:sz w:val="24"/>
        </w:rPr>
        <w:t xml:space="preserve"> tūkst.</w:t>
      </w:r>
      <w:r w:rsidR="00B72271" w:rsidRPr="003D2CDB">
        <w:rPr>
          <w:sz w:val="24"/>
        </w:rPr>
        <w:t xml:space="preserve"> Eur</w:t>
      </w:r>
      <w:r w:rsidR="000F2C4E" w:rsidRPr="003D2CDB">
        <w:rPr>
          <w:sz w:val="24"/>
        </w:rPr>
        <w:t>,</w:t>
      </w:r>
      <w:r w:rsidR="00952BB3" w:rsidRPr="003D2CDB">
        <w:rPr>
          <w:sz w:val="24"/>
        </w:rPr>
        <w:t xml:space="preserve"> </w:t>
      </w:r>
      <w:r w:rsidRPr="003D2CDB">
        <w:rPr>
          <w:sz w:val="24"/>
        </w:rPr>
        <w:t xml:space="preserve">iš jų: </w:t>
      </w:r>
      <w:r w:rsidR="00B72271" w:rsidRPr="003D2CDB">
        <w:rPr>
          <w:sz w:val="24"/>
        </w:rPr>
        <w:t>1</w:t>
      </w:r>
      <w:r w:rsidR="001D0787" w:rsidRPr="003D2CDB">
        <w:rPr>
          <w:sz w:val="24"/>
        </w:rPr>
        <w:t>9340 tūkst.</w:t>
      </w:r>
      <w:r w:rsidR="00B72271" w:rsidRPr="003D2CDB">
        <w:rPr>
          <w:sz w:val="24"/>
        </w:rPr>
        <w:t xml:space="preserve"> Eur</w:t>
      </w:r>
      <w:r w:rsidRPr="003D2CDB">
        <w:rPr>
          <w:sz w:val="24"/>
        </w:rPr>
        <w:t xml:space="preserve"> – mokinio krepšeliui finansuoti, </w:t>
      </w:r>
      <w:r w:rsidR="001D0787" w:rsidRPr="003D2CDB">
        <w:rPr>
          <w:sz w:val="24"/>
        </w:rPr>
        <w:t>2765,7 tūkst.</w:t>
      </w:r>
      <w:r w:rsidR="00B72271" w:rsidRPr="003D2CDB">
        <w:rPr>
          <w:sz w:val="24"/>
        </w:rPr>
        <w:t xml:space="preserve"> Eur</w:t>
      </w:r>
      <w:r w:rsidRPr="003D2CDB">
        <w:rPr>
          <w:sz w:val="24"/>
        </w:rPr>
        <w:t xml:space="preserve"> – valstybinėms (valstybės perduotoms savivaldybėms) funkcijoms atlikti, </w:t>
      </w:r>
      <w:r w:rsidR="001D0787" w:rsidRPr="003D2CDB">
        <w:rPr>
          <w:sz w:val="24"/>
        </w:rPr>
        <w:t>1550,5 tūkst.</w:t>
      </w:r>
      <w:r w:rsidR="00B72271" w:rsidRPr="003D2CDB">
        <w:rPr>
          <w:sz w:val="24"/>
        </w:rPr>
        <w:t xml:space="preserve"> Eur</w:t>
      </w:r>
      <w:r w:rsidRPr="003D2CDB">
        <w:rPr>
          <w:sz w:val="24"/>
        </w:rPr>
        <w:t xml:space="preserve"> –</w:t>
      </w:r>
      <w:r w:rsidR="006C49C8" w:rsidRPr="003D2CDB">
        <w:rPr>
          <w:sz w:val="24"/>
        </w:rPr>
        <w:t xml:space="preserve"> </w:t>
      </w:r>
      <w:r w:rsidR="00B72271" w:rsidRPr="003D2CDB">
        <w:rPr>
          <w:sz w:val="24"/>
        </w:rPr>
        <w:t>mokykloms (klasėms), skirtoms šalies (regiono) mokiniams, turintiems specialiųjų ugdymosi poreikių, ir kitoms Savivaldybei perduotoms įstaigoms išlaikyti</w:t>
      </w:r>
      <w:r w:rsidR="00B45429" w:rsidRPr="003D2CDB">
        <w:rPr>
          <w:sz w:val="24"/>
        </w:rPr>
        <w:t>,</w:t>
      </w:r>
      <w:r w:rsidRPr="003D2CDB">
        <w:rPr>
          <w:sz w:val="24"/>
        </w:rPr>
        <w:t xml:space="preserve"> </w:t>
      </w:r>
      <w:r w:rsidR="001D0787" w:rsidRPr="003D2CDB">
        <w:rPr>
          <w:sz w:val="24"/>
        </w:rPr>
        <w:t>983 tūkst.</w:t>
      </w:r>
      <w:r w:rsidR="00B72271" w:rsidRPr="003D2CDB">
        <w:rPr>
          <w:sz w:val="24"/>
        </w:rPr>
        <w:t xml:space="preserve"> Eur</w:t>
      </w:r>
      <w:r w:rsidRPr="003D2CDB">
        <w:rPr>
          <w:sz w:val="24"/>
        </w:rPr>
        <w:t xml:space="preserve"> – </w:t>
      </w:r>
      <w:r w:rsidR="006C49C8" w:rsidRPr="003D2CDB">
        <w:rPr>
          <w:sz w:val="24"/>
        </w:rPr>
        <w:t>V</w:t>
      </w:r>
      <w:r w:rsidR="00870E22" w:rsidRPr="003D2CDB">
        <w:rPr>
          <w:sz w:val="24"/>
        </w:rPr>
        <w:t xml:space="preserve">alstybės investicijų </w:t>
      </w:r>
      <w:r w:rsidR="00B72271" w:rsidRPr="003D2CDB">
        <w:rPr>
          <w:sz w:val="24"/>
        </w:rPr>
        <w:t>201</w:t>
      </w:r>
      <w:r w:rsidR="001D0787" w:rsidRPr="003D2CDB">
        <w:rPr>
          <w:sz w:val="24"/>
        </w:rPr>
        <w:t>6</w:t>
      </w:r>
      <w:r w:rsidR="00F2136F" w:rsidRPr="003D2CDB">
        <w:rPr>
          <w:sz w:val="24"/>
        </w:rPr>
        <w:t>–</w:t>
      </w:r>
      <w:r w:rsidR="00B72271" w:rsidRPr="003D2CDB">
        <w:rPr>
          <w:sz w:val="24"/>
        </w:rPr>
        <w:t>201</w:t>
      </w:r>
      <w:r w:rsidR="001D0787" w:rsidRPr="003D2CDB">
        <w:rPr>
          <w:sz w:val="24"/>
        </w:rPr>
        <w:t>8</w:t>
      </w:r>
      <w:r w:rsidR="00B72271" w:rsidRPr="003D2CDB">
        <w:rPr>
          <w:sz w:val="24"/>
        </w:rPr>
        <w:t xml:space="preserve"> met</w:t>
      </w:r>
      <w:r w:rsidR="00F2136F" w:rsidRPr="003D2CDB">
        <w:rPr>
          <w:sz w:val="24"/>
        </w:rPr>
        <w:t>ų</w:t>
      </w:r>
      <w:r w:rsidR="00B72271" w:rsidRPr="003D2CDB">
        <w:rPr>
          <w:sz w:val="24"/>
        </w:rPr>
        <w:t xml:space="preserve"> </w:t>
      </w:r>
      <w:r w:rsidR="00870E22" w:rsidRPr="003D2CDB">
        <w:rPr>
          <w:sz w:val="24"/>
        </w:rPr>
        <w:t xml:space="preserve">programoje numatytoms </w:t>
      </w:r>
      <w:r w:rsidRPr="003D2CDB">
        <w:rPr>
          <w:sz w:val="24"/>
        </w:rPr>
        <w:t>kapitalo investicijoms</w:t>
      </w:r>
      <w:r w:rsidR="00870E22" w:rsidRPr="003D2CDB">
        <w:rPr>
          <w:sz w:val="24"/>
        </w:rPr>
        <w:t xml:space="preserve"> finansuoti</w:t>
      </w:r>
      <w:r w:rsidRPr="003D2CDB">
        <w:rPr>
          <w:sz w:val="24"/>
        </w:rPr>
        <w:t>,</w:t>
      </w:r>
      <w:r w:rsidR="00D013A5" w:rsidRPr="003D2CDB">
        <w:rPr>
          <w:sz w:val="24"/>
        </w:rPr>
        <w:t xml:space="preserve"> </w:t>
      </w:r>
      <w:r w:rsidR="00F80486" w:rsidRPr="003D2CDB">
        <w:rPr>
          <w:sz w:val="24"/>
        </w:rPr>
        <w:t>2344,7</w:t>
      </w:r>
      <w:r w:rsidR="001D0787" w:rsidRPr="003D2CDB">
        <w:rPr>
          <w:sz w:val="24"/>
        </w:rPr>
        <w:t xml:space="preserve"> tūkst.</w:t>
      </w:r>
      <w:r w:rsidR="00F2136F" w:rsidRPr="003D2CDB">
        <w:rPr>
          <w:sz w:val="24"/>
        </w:rPr>
        <w:t xml:space="preserve"> </w:t>
      </w:r>
      <w:r w:rsidR="001D0787" w:rsidRPr="003D2CDB">
        <w:rPr>
          <w:sz w:val="24"/>
        </w:rPr>
        <w:t xml:space="preserve">Eur </w:t>
      </w:r>
      <w:r w:rsidR="00292270" w:rsidRPr="003D2CDB">
        <w:rPr>
          <w:sz w:val="24"/>
        </w:rPr>
        <w:t xml:space="preserve">– valstybės lėšos </w:t>
      </w:r>
      <w:r w:rsidR="001D0787" w:rsidRPr="003D2CDB">
        <w:rPr>
          <w:sz w:val="24"/>
        </w:rPr>
        <w:t xml:space="preserve">vietinės reikšmės keliams (gatvėms) tiesti, taisyti, prižiūrėti ir saugaus eismo sąlygoms užtikrinti, </w:t>
      </w:r>
      <w:r w:rsidR="00292270" w:rsidRPr="003D2CDB">
        <w:rPr>
          <w:sz w:val="24"/>
        </w:rPr>
        <w:t>3,1</w:t>
      </w:r>
      <w:r w:rsidR="001D0787" w:rsidRPr="003D2CDB">
        <w:rPr>
          <w:sz w:val="24"/>
        </w:rPr>
        <w:t xml:space="preserve"> tūkst. Eur</w:t>
      </w:r>
      <w:r w:rsidR="00F2136F" w:rsidRPr="003D2CDB">
        <w:rPr>
          <w:sz w:val="24"/>
        </w:rPr>
        <w:t xml:space="preserve"> </w:t>
      </w:r>
      <w:r w:rsidR="00292270" w:rsidRPr="003D2CDB">
        <w:rPr>
          <w:sz w:val="24"/>
        </w:rPr>
        <w:t>– valstybės lėšos padangų atliekoms transportuoti</w:t>
      </w:r>
      <w:r w:rsidR="001D0787" w:rsidRPr="003D2CDB">
        <w:rPr>
          <w:sz w:val="24"/>
        </w:rPr>
        <w:t xml:space="preserve">, </w:t>
      </w:r>
      <w:r w:rsidR="00292270" w:rsidRPr="003D2CDB">
        <w:rPr>
          <w:sz w:val="24"/>
        </w:rPr>
        <w:t>15 tūkst.</w:t>
      </w:r>
      <w:r w:rsidR="00F2136F" w:rsidRPr="003D2CDB">
        <w:rPr>
          <w:sz w:val="24"/>
        </w:rPr>
        <w:t xml:space="preserve"> </w:t>
      </w:r>
      <w:r w:rsidR="00292270" w:rsidRPr="003D2CDB">
        <w:rPr>
          <w:sz w:val="24"/>
        </w:rPr>
        <w:t xml:space="preserve">Eur – valstybės lėšos gastrolinio vežimo gamybai, </w:t>
      </w:r>
      <w:r w:rsidR="001D0787" w:rsidRPr="003D2CDB">
        <w:rPr>
          <w:sz w:val="24"/>
        </w:rPr>
        <w:t>411</w:t>
      </w:r>
      <w:r w:rsidR="00F80486" w:rsidRPr="003D2CDB">
        <w:rPr>
          <w:sz w:val="24"/>
        </w:rPr>
        <w:t>6</w:t>
      </w:r>
      <w:r w:rsidR="001D0787" w:rsidRPr="003D2CDB">
        <w:rPr>
          <w:sz w:val="24"/>
        </w:rPr>
        <w:t>5,5 tūkst.</w:t>
      </w:r>
      <w:r w:rsidR="00F2136F" w:rsidRPr="003D2CDB">
        <w:rPr>
          <w:sz w:val="24"/>
        </w:rPr>
        <w:t xml:space="preserve"> </w:t>
      </w:r>
      <w:r w:rsidR="00B72271" w:rsidRPr="003D2CDB">
        <w:rPr>
          <w:sz w:val="24"/>
        </w:rPr>
        <w:t>Eur</w:t>
      </w:r>
      <w:r w:rsidR="00292270" w:rsidRPr="003D2CDB">
        <w:rPr>
          <w:sz w:val="24"/>
        </w:rPr>
        <w:t xml:space="preserve"> </w:t>
      </w:r>
      <w:r w:rsidRPr="003D2CDB">
        <w:rPr>
          <w:sz w:val="24"/>
        </w:rPr>
        <w:t>– Savivaldybės savarankiškosioms funkcijoms vykdyti kartu su biudžetinių įstaigų pajamomis, skirtomis programoms finansuoti</w:t>
      </w:r>
      <w:r w:rsidR="006C49C8" w:rsidRPr="003D2CDB">
        <w:rPr>
          <w:sz w:val="24"/>
        </w:rPr>
        <w:t>,</w:t>
      </w:r>
      <w:r w:rsidRPr="003D2CDB">
        <w:rPr>
          <w:sz w:val="24"/>
        </w:rPr>
        <w:t xml:space="preserve"> ir </w:t>
      </w:r>
      <w:r w:rsidR="001D0787" w:rsidRPr="003D2CDB">
        <w:rPr>
          <w:sz w:val="24"/>
        </w:rPr>
        <w:t>544,3 tūkst</w:t>
      </w:r>
      <w:r w:rsidR="00F2136F" w:rsidRPr="003D2CDB">
        <w:rPr>
          <w:sz w:val="24"/>
        </w:rPr>
        <w:t>.</w:t>
      </w:r>
      <w:r w:rsidR="00B72271" w:rsidRPr="003D2CDB">
        <w:rPr>
          <w:sz w:val="24"/>
        </w:rPr>
        <w:t xml:space="preserve"> Eur</w:t>
      </w:r>
      <w:r w:rsidRPr="003D2CDB">
        <w:rPr>
          <w:sz w:val="24"/>
        </w:rPr>
        <w:t xml:space="preserve"> – bank</w:t>
      </w:r>
      <w:r w:rsidR="008E6375" w:rsidRPr="003D2CDB">
        <w:rPr>
          <w:sz w:val="24"/>
        </w:rPr>
        <w:t>ų</w:t>
      </w:r>
      <w:r w:rsidRPr="003D2CDB">
        <w:rPr>
          <w:sz w:val="24"/>
        </w:rPr>
        <w:t xml:space="preserve"> pa</w:t>
      </w:r>
      <w:r w:rsidR="008E6375" w:rsidRPr="003D2CDB">
        <w:rPr>
          <w:sz w:val="24"/>
        </w:rPr>
        <w:t>skolos lėšos</w:t>
      </w:r>
      <w:r w:rsidR="00870E22" w:rsidRPr="003D2CDB">
        <w:rPr>
          <w:sz w:val="24"/>
        </w:rPr>
        <w:t xml:space="preserve"> </w:t>
      </w:r>
      <w:r w:rsidR="008E6375" w:rsidRPr="003D2CDB">
        <w:rPr>
          <w:sz w:val="24"/>
        </w:rPr>
        <w:t>investicijų projektams finansuoti</w:t>
      </w:r>
      <w:r w:rsidR="00952BB3" w:rsidRPr="003D2CDB">
        <w:rPr>
          <w:sz w:val="24"/>
        </w:rPr>
        <w:t>.</w:t>
      </w:r>
      <w:r w:rsidR="008E6375" w:rsidRPr="003D2CDB">
        <w:rPr>
          <w:sz w:val="24"/>
        </w:rPr>
        <w:t xml:space="preserve"> </w:t>
      </w:r>
      <w:r w:rsidR="00952BB3" w:rsidRPr="003D2CDB">
        <w:rPr>
          <w:sz w:val="24"/>
        </w:rPr>
        <w:t xml:space="preserve">Biudžeto asignavimai sudaro </w:t>
      </w:r>
      <w:r w:rsidR="00F80486" w:rsidRPr="003D2CDB">
        <w:rPr>
          <w:sz w:val="24"/>
        </w:rPr>
        <w:t>6785</w:t>
      </w:r>
      <w:r w:rsidR="00BA278F" w:rsidRPr="003D2CDB">
        <w:rPr>
          <w:sz w:val="24"/>
        </w:rPr>
        <w:t>4</w:t>
      </w:r>
      <w:r w:rsidR="00F80486" w:rsidRPr="003D2CDB">
        <w:rPr>
          <w:sz w:val="24"/>
        </w:rPr>
        <w:t>,8</w:t>
      </w:r>
      <w:r w:rsidR="00952BB3" w:rsidRPr="003D2CDB">
        <w:rPr>
          <w:sz w:val="24"/>
        </w:rPr>
        <w:t xml:space="preserve"> tūkst. Eur </w:t>
      </w:r>
      <w:r w:rsidR="00870E22" w:rsidRPr="003D2CDB">
        <w:rPr>
          <w:sz w:val="24"/>
        </w:rPr>
        <w:t>(2 priedas).</w:t>
      </w:r>
    </w:p>
    <w:p w:rsidR="00870E22" w:rsidRPr="003D2CDB" w:rsidRDefault="00870E22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3. Patvirtinti iš Savivaldybės biudžeto išlaikomų įstaigų pajamų už teikiamas paslaugas įmokas į Savivaldybės biudžetą –</w:t>
      </w:r>
      <w:r w:rsidR="006C49C8" w:rsidRPr="003D2CDB">
        <w:rPr>
          <w:sz w:val="24"/>
        </w:rPr>
        <w:t xml:space="preserve"> </w:t>
      </w:r>
      <w:r w:rsidR="00292270" w:rsidRPr="003D2CDB">
        <w:rPr>
          <w:sz w:val="24"/>
        </w:rPr>
        <w:t>25</w:t>
      </w:r>
      <w:r w:rsidR="00BA278F" w:rsidRPr="003D2CDB">
        <w:rPr>
          <w:sz w:val="24"/>
        </w:rPr>
        <w:t>9</w:t>
      </w:r>
      <w:r w:rsidR="00292270" w:rsidRPr="003D2CDB">
        <w:rPr>
          <w:sz w:val="24"/>
        </w:rPr>
        <w:t>6,5 tūkst</w:t>
      </w:r>
      <w:r w:rsidR="00F2136F" w:rsidRPr="003D2CDB">
        <w:rPr>
          <w:sz w:val="24"/>
        </w:rPr>
        <w:t xml:space="preserve">. </w:t>
      </w:r>
      <w:r w:rsidR="00D013A5" w:rsidRPr="003D2CDB">
        <w:rPr>
          <w:sz w:val="24"/>
        </w:rPr>
        <w:t>Eur</w:t>
      </w:r>
      <w:r w:rsidRPr="003D2CDB">
        <w:rPr>
          <w:sz w:val="24"/>
        </w:rPr>
        <w:t>, iš jų</w:t>
      </w:r>
      <w:r w:rsidR="00AC02C8" w:rsidRPr="003D2CDB">
        <w:rPr>
          <w:sz w:val="24"/>
        </w:rPr>
        <w:t xml:space="preserve">: </w:t>
      </w:r>
      <w:r w:rsidR="00292270" w:rsidRPr="003D2CDB">
        <w:rPr>
          <w:sz w:val="24"/>
        </w:rPr>
        <w:t>1670,5 tūkst.</w:t>
      </w:r>
      <w:r w:rsidR="00D013A5" w:rsidRPr="003D2CDB">
        <w:rPr>
          <w:sz w:val="24"/>
        </w:rPr>
        <w:t xml:space="preserve"> Eur</w:t>
      </w:r>
      <w:r w:rsidR="00AC02C8" w:rsidRPr="003D2CDB">
        <w:rPr>
          <w:sz w:val="24"/>
        </w:rPr>
        <w:t xml:space="preserve"> </w:t>
      </w:r>
      <w:r w:rsidR="0018513C" w:rsidRPr="003D2CDB">
        <w:rPr>
          <w:sz w:val="24"/>
        </w:rPr>
        <w:t xml:space="preserve">– </w:t>
      </w:r>
      <w:r w:rsidR="00AC02C8" w:rsidRPr="003D2CDB">
        <w:rPr>
          <w:sz w:val="24"/>
        </w:rPr>
        <w:t>įmok</w:t>
      </w:r>
      <w:r w:rsidR="00F2136F" w:rsidRPr="003D2CDB">
        <w:rPr>
          <w:sz w:val="24"/>
        </w:rPr>
        <w:t>o</w:t>
      </w:r>
      <w:r w:rsidR="00AC02C8" w:rsidRPr="003D2CDB">
        <w:rPr>
          <w:sz w:val="24"/>
        </w:rPr>
        <w:t xml:space="preserve">s už išlaikymą švietimo, socialinės apsaugos ir kitose įstaigose, </w:t>
      </w:r>
      <w:r w:rsidR="00BA278F" w:rsidRPr="003D2CDB">
        <w:rPr>
          <w:sz w:val="24"/>
        </w:rPr>
        <w:t>515,3</w:t>
      </w:r>
      <w:r w:rsidR="00292270" w:rsidRPr="003D2CDB">
        <w:rPr>
          <w:sz w:val="24"/>
        </w:rPr>
        <w:t xml:space="preserve"> tūkst.</w:t>
      </w:r>
      <w:r w:rsidR="00D013A5" w:rsidRPr="003D2CDB">
        <w:rPr>
          <w:sz w:val="24"/>
        </w:rPr>
        <w:t xml:space="preserve"> Eur</w:t>
      </w:r>
      <w:r w:rsidR="00AC02C8" w:rsidRPr="003D2CDB">
        <w:rPr>
          <w:sz w:val="24"/>
        </w:rPr>
        <w:t xml:space="preserve"> – pajam</w:t>
      </w:r>
      <w:r w:rsidR="00F2136F" w:rsidRPr="003D2CDB">
        <w:rPr>
          <w:sz w:val="24"/>
        </w:rPr>
        <w:t>o</w:t>
      </w:r>
      <w:r w:rsidR="00AC02C8" w:rsidRPr="003D2CDB">
        <w:rPr>
          <w:sz w:val="24"/>
        </w:rPr>
        <w:t xml:space="preserve">s už prekes ir paslaugas, </w:t>
      </w:r>
      <w:r w:rsidR="00292270" w:rsidRPr="003D2CDB">
        <w:rPr>
          <w:sz w:val="24"/>
        </w:rPr>
        <w:t>410,7 tūkst.</w:t>
      </w:r>
      <w:r w:rsidR="00F2136F" w:rsidRPr="003D2CDB">
        <w:rPr>
          <w:sz w:val="24"/>
        </w:rPr>
        <w:t xml:space="preserve"> </w:t>
      </w:r>
      <w:r w:rsidR="00D013A5" w:rsidRPr="003D2CDB">
        <w:rPr>
          <w:sz w:val="24"/>
        </w:rPr>
        <w:t>Eur</w:t>
      </w:r>
      <w:r w:rsidR="00AC02C8" w:rsidRPr="003D2CDB">
        <w:rPr>
          <w:sz w:val="24"/>
        </w:rPr>
        <w:t xml:space="preserve"> – pajam</w:t>
      </w:r>
      <w:r w:rsidR="00F2136F" w:rsidRPr="003D2CDB">
        <w:rPr>
          <w:sz w:val="24"/>
        </w:rPr>
        <w:t>o</w:t>
      </w:r>
      <w:r w:rsidR="00AC02C8" w:rsidRPr="003D2CDB">
        <w:rPr>
          <w:sz w:val="24"/>
        </w:rPr>
        <w:t xml:space="preserve">s už </w:t>
      </w:r>
      <w:r w:rsidR="00E97B95" w:rsidRPr="003D2CDB">
        <w:rPr>
          <w:sz w:val="24"/>
        </w:rPr>
        <w:t>patalpų nuomą</w:t>
      </w:r>
      <w:r w:rsidR="00AC02C8" w:rsidRPr="003D2CDB">
        <w:rPr>
          <w:sz w:val="24"/>
        </w:rPr>
        <w:t xml:space="preserve"> (3 priedas).</w:t>
      </w:r>
    </w:p>
    <w:p w:rsidR="00BA53D4" w:rsidRPr="003D2CDB" w:rsidRDefault="00BA53D4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4.</w:t>
      </w:r>
      <w:r w:rsidR="007F536C" w:rsidRPr="003D2CDB">
        <w:rPr>
          <w:sz w:val="24"/>
        </w:rPr>
        <w:t xml:space="preserve"> </w:t>
      </w:r>
      <w:r w:rsidRPr="003D2CDB">
        <w:rPr>
          <w:sz w:val="24"/>
        </w:rPr>
        <w:t>Patvirtinti asignavimus iš Savivaldybės 2015 m. nepanaudotų biudžeto lėšų pagal programas ir asignavimų valdytojus – 2799597,06 Eur (4 priedas).</w:t>
      </w:r>
    </w:p>
    <w:p w:rsidR="00C0498E" w:rsidRPr="003D2CDB" w:rsidRDefault="00BA53D4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5</w:t>
      </w:r>
      <w:r w:rsidR="00C0498E" w:rsidRPr="003D2CDB">
        <w:rPr>
          <w:sz w:val="24"/>
        </w:rPr>
        <w:t>. 201</w:t>
      </w:r>
      <w:r w:rsidR="00292270" w:rsidRPr="003D2CDB">
        <w:rPr>
          <w:sz w:val="24"/>
        </w:rPr>
        <w:t>6</w:t>
      </w:r>
      <w:r w:rsidR="00C0498E" w:rsidRPr="003D2CDB">
        <w:rPr>
          <w:sz w:val="24"/>
        </w:rPr>
        <w:t xml:space="preserve"> m. gautas prognozuotas pajamas viršijančias pajam</w:t>
      </w:r>
      <w:r w:rsidR="0018513C" w:rsidRPr="003D2CDB">
        <w:rPr>
          <w:sz w:val="24"/>
        </w:rPr>
        <w:t>a</w:t>
      </w:r>
      <w:r w:rsidR="00C0498E" w:rsidRPr="003D2CDB">
        <w:rPr>
          <w:sz w:val="24"/>
        </w:rPr>
        <w:t>s pirmi</w:t>
      </w:r>
      <w:r w:rsidR="00D0305B" w:rsidRPr="003D2CDB">
        <w:rPr>
          <w:sz w:val="24"/>
        </w:rPr>
        <w:t>ausia skirti bendrovių perduotoms skoloms</w:t>
      </w:r>
      <w:r w:rsidR="00F77238" w:rsidRPr="003D2CDB">
        <w:rPr>
          <w:sz w:val="24"/>
        </w:rPr>
        <w:t xml:space="preserve"> bankams </w:t>
      </w:r>
      <w:r w:rsidR="00D0305B" w:rsidRPr="003D2CDB">
        <w:rPr>
          <w:sz w:val="24"/>
        </w:rPr>
        <w:t xml:space="preserve">grąžinti ir įsiskolinimui už suteiktas paslaugas, atliktus darbus ir įsigytas prekes </w:t>
      </w:r>
      <w:r w:rsidR="00546211" w:rsidRPr="003D2CDB">
        <w:rPr>
          <w:sz w:val="24"/>
        </w:rPr>
        <w:t>sumokėti.</w:t>
      </w:r>
    </w:p>
    <w:p w:rsidR="00E73B9C" w:rsidRPr="003D2CDB" w:rsidRDefault="00BA53D4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lastRenderedPageBreak/>
        <w:t>6</w:t>
      </w:r>
      <w:r w:rsidR="00AC02C8" w:rsidRPr="003D2CDB">
        <w:rPr>
          <w:sz w:val="24"/>
        </w:rPr>
        <w:t>. Pavesti Savivaldybės biudžeto asignavimų valdytojams, sudarant ir tvirtinant 201</w:t>
      </w:r>
      <w:r w:rsidR="00546211" w:rsidRPr="003D2CDB">
        <w:rPr>
          <w:sz w:val="24"/>
        </w:rPr>
        <w:t>6</w:t>
      </w:r>
      <w:r w:rsidR="00AC02C8" w:rsidRPr="003D2CDB">
        <w:rPr>
          <w:sz w:val="24"/>
        </w:rPr>
        <w:t xml:space="preserve"> m. programų sąmatas, numatyti reikiamus asignavimus 201</w:t>
      </w:r>
      <w:r w:rsidR="00546211" w:rsidRPr="003D2CDB">
        <w:rPr>
          <w:sz w:val="24"/>
        </w:rPr>
        <w:t>6</w:t>
      </w:r>
      <w:r w:rsidR="00AC02C8" w:rsidRPr="003D2CDB">
        <w:rPr>
          <w:sz w:val="24"/>
        </w:rPr>
        <w:t xml:space="preserve"> m. sausio 1 d.</w:t>
      </w:r>
      <w:r w:rsidR="00546211" w:rsidRPr="003D2CDB">
        <w:rPr>
          <w:sz w:val="24"/>
        </w:rPr>
        <w:t xml:space="preserve"> esančiam </w:t>
      </w:r>
      <w:r w:rsidR="00AC02C8" w:rsidRPr="003D2CDB">
        <w:rPr>
          <w:sz w:val="24"/>
        </w:rPr>
        <w:t>įsiskolinim</w:t>
      </w:r>
      <w:r w:rsidR="00546211" w:rsidRPr="003D2CDB">
        <w:rPr>
          <w:sz w:val="24"/>
        </w:rPr>
        <w:t>ui</w:t>
      </w:r>
      <w:r w:rsidR="00F174EE" w:rsidRPr="003D2CDB">
        <w:rPr>
          <w:sz w:val="24"/>
        </w:rPr>
        <w:t xml:space="preserve"> </w:t>
      </w:r>
      <w:r w:rsidR="00AC02C8" w:rsidRPr="003D2CDB">
        <w:rPr>
          <w:sz w:val="24"/>
        </w:rPr>
        <w:t>padengt</w:t>
      </w:r>
      <w:r w:rsidR="00F174EE" w:rsidRPr="003D2CDB">
        <w:rPr>
          <w:sz w:val="24"/>
        </w:rPr>
        <w:t>i ir sutaupytus asignavimus</w:t>
      </w:r>
      <w:r w:rsidR="00D0305B" w:rsidRPr="003D2CDB">
        <w:rPr>
          <w:sz w:val="24"/>
        </w:rPr>
        <w:t xml:space="preserve"> išlaidoms</w:t>
      </w:r>
      <w:r w:rsidR="00F174EE" w:rsidRPr="003D2CDB">
        <w:rPr>
          <w:sz w:val="24"/>
        </w:rPr>
        <w:t xml:space="preserve"> pirmiau</w:t>
      </w:r>
      <w:r w:rsidR="00DB3CB9" w:rsidRPr="003D2CDB">
        <w:rPr>
          <w:sz w:val="24"/>
        </w:rPr>
        <w:t>sia skirti skoloms sumokėti.</w:t>
      </w:r>
    </w:p>
    <w:p w:rsidR="00F174EE" w:rsidRPr="003D2CDB" w:rsidRDefault="00BA53D4" w:rsidP="00537FD1">
      <w:pPr>
        <w:spacing w:line="360" w:lineRule="auto"/>
        <w:ind w:firstLine="851"/>
        <w:jc w:val="both"/>
        <w:rPr>
          <w:sz w:val="24"/>
        </w:rPr>
      </w:pPr>
      <w:r w:rsidRPr="003D2CDB">
        <w:rPr>
          <w:sz w:val="24"/>
        </w:rPr>
        <w:t>7</w:t>
      </w:r>
      <w:r w:rsidR="00F174EE" w:rsidRPr="003D2CDB">
        <w:rPr>
          <w:sz w:val="24"/>
        </w:rPr>
        <w:t>. Įpareigoti Savivaldybės biudžeto asignavimų valdytojus ne vėliau kaip per 10 darbo dienų nuo šio sprendimo įsigaliojimo dienos sudaryti programų sąmatas.</w:t>
      </w:r>
    </w:p>
    <w:p w:rsidR="00537FD1" w:rsidRPr="003D2CDB" w:rsidRDefault="00537FD1" w:rsidP="00537FD1">
      <w:pPr>
        <w:tabs>
          <w:tab w:val="left" w:pos="6804"/>
        </w:tabs>
        <w:jc w:val="both"/>
        <w:rPr>
          <w:sz w:val="24"/>
          <w:szCs w:val="24"/>
        </w:rPr>
      </w:pPr>
    </w:p>
    <w:p w:rsidR="00537FD1" w:rsidRPr="003D2CDB" w:rsidRDefault="00537FD1" w:rsidP="00537FD1">
      <w:pPr>
        <w:tabs>
          <w:tab w:val="left" w:pos="6804"/>
        </w:tabs>
        <w:jc w:val="both"/>
        <w:rPr>
          <w:sz w:val="24"/>
          <w:szCs w:val="24"/>
        </w:rPr>
      </w:pPr>
    </w:p>
    <w:p w:rsidR="00537FD1" w:rsidRPr="003D2CDB" w:rsidRDefault="00537FD1" w:rsidP="00537FD1">
      <w:pPr>
        <w:tabs>
          <w:tab w:val="left" w:pos="6804"/>
        </w:tabs>
        <w:jc w:val="both"/>
        <w:rPr>
          <w:sz w:val="24"/>
          <w:szCs w:val="24"/>
        </w:rPr>
      </w:pPr>
    </w:p>
    <w:p w:rsidR="00532E22" w:rsidRPr="003D2CDB" w:rsidRDefault="00537FD1" w:rsidP="00537FD1">
      <w:pPr>
        <w:tabs>
          <w:tab w:val="left" w:pos="6804"/>
        </w:tabs>
        <w:jc w:val="both"/>
        <w:rPr>
          <w:sz w:val="24"/>
          <w:szCs w:val="24"/>
        </w:rPr>
      </w:pPr>
      <w:r w:rsidRPr="003D2CDB">
        <w:rPr>
          <w:sz w:val="24"/>
          <w:szCs w:val="24"/>
        </w:rPr>
        <w:t>Savivaldybės meras</w:t>
      </w:r>
      <w:r w:rsidRPr="003D2CDB">
        <w:rPr>
          <w:sz w:val="24"/>
          <w:szCs w:val="24"/>
        </w:rPr>
        <w:tab/>
        <w:t>Rytis Mykolas Račkauskas</w:t>
      </w:r>
      <w:bookmarkEnd w:id="0"/>
    </w:p>
    <w:sectPr w:rsidR="00532E22" w:rsidRPr="003D2CDB" w:rsidSect="00537FD1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D8" w:rsidRDefault="00E730D8" w:rsidP="00537FD1">
      <w:r>
        <w:separator/>
      </w:r>
    </w:p>
  </w:endnote>
  <w:endnote w:type="continuationSeparator" w:id="0">
    <w:p w:rsidR="00E730D8" w:rsidRDefault="00E730D8" w:rsidP="0053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D8" w:rsidRDefault="00E730D8" w:rsidP="00537FD1">
      <w:r>
        <w:separator/>
      </w:r>
    </w:p>
  </w:footnote>
  <w:footnote w:type="continuationSeparator" w:id="0">
    <w:p w:rsidR="00E730D8" w:rsidRDefault="00E730D8" w:rsidP="0053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896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7FD1" w:rsidRDefault="00537F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7FD1" w:rsidRDefault="00537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22"/>
    <w:rsid w:val="0004694B"/>
    <w:rsid w:val="00071806"/>
    <w:rsid w:val="000B534E"/>
    <w:rsid w:val="000B7E30"/>
    <w:rsid w:val="000D0E5C"/>
    <w:rsid w:val="000E7012"/>
    <w:rsid w:val="000F2C4E"/>
    <w:rsid w:val="000F3317"/>
    <w:rsid w:val="0011128C"/>
    <w:rsid w:val="001127B6"/>
    <w:rsid w:val="00113F2E"/>
    <w:rsid w:val="001744E2"/>
    <w:rsid w:val="00174542"/>
    <w:rsid w:val="0018513C"/>
    <w:rsid w:val="001D0787"/>
    <w:rsid w:val="001D1692"/>
    <w:rsid w:val="002045D8"/>
    <w:rsid w:val="00204AB4"/>
    <w:rsid w:val="00204C88"/>
    <w:rsid w:val="002465C8"/>
    <w:rsid w:val="002714E2"/>
    <w:rsid w:val="00276C48"/>
    <w:rsid w:val="00290C63"/>
    <w:rsid w:val="00292270"/>
    <w:rsid w:val="002A3BC1"/>
    <w:rsid w:val="002A42EC"/>
    <w:rsid w:val="002B1EE1"/>
    <w:rsid w:val="002B39AA"/>
    <w:rsid w:val="002F6B6E"/>
    <w:rsid w:val="00313F52"/>
    <w:rsid w:val="00335557"/>
    <w:rsid w:val="003C1E25"/>
    <w:rsid w:val="003D2CDB"/>
    <w:rsid w:val="0041637D"/>
    <w:rsid w:val="00441CBB"/>
    <w:rsid w:val="00446935"/>
    <w:rsid w:val="0049764B"/>
    <w:rsid w:val="004B5280"/>
    <w:rsid w:val="004C398A"/>
    <w:rsid w:val="004F1804"/>
    <w:rsid w:val="00501431"/>
    <w:rsid w:val="005044C2"/>
    <w:rsid w:val="00506296"/>
    <w:rsid w:val="00506CA8"/>
    <w:rsid w:val="00532E22"/>
    <w:rsid w:val="00537FD1"/>
    <w:rsid w:val="00546211"/>
    <w:rsid w:val="00570792"/>
    <w:rsid w:val="005B6ADA"/>
    <w:rsid w:val="005C215B"/>
    <w:rsid w:val="005F12E4"/>
    <w:rsid w:val="00602A83"/>
    <w:rsid w:val="00605E14"/>
    <w:rsid w:val="0060788E"/>
    <w:rsid w:val="00633A3C"/>
    <w:rsid w:val="00664E6D"/>
    <w:rsid w:val="00692271"/>
    <w:rsid w:val="006C37F9"/>
    <w:rsid w:val="006C49C8"/>
    <w:rsid w:val="0079352B"/>
    <w:rsid w:val="007C2EC2"/>
    <w:rsid w:val="007C5706"/>
    <w:rsid w:val="007F536C"/>
    <w:rsid w:val="007F6E7D"/>
    <w:rsid w:val="008137AE"/>
    <w:rsid w:val="0084358A"/>
    <w:rsid w:val="00870E22"/>
    <w:rsid w:val="00890B0B"/>
    <w:rsid w:val="008A3397"/>
    <w:rsid w:val="008D5735"/>
    <w:rsid w:val="008E6375"/>
    <w:rsid w:val="009236CB"/>
    <w:rsid w:val="009255CA"/>
    <w:rsid w:val="00952BB3"/>
    <w:rsid w:val="0097654D"/>
    <w:rsid w:val="009942E3"/>
    <w:rsid w:val="00A8461E"/>
    <w:rsid w:val="00AB3D3A"/>
    <w:rsid w:val="00AC02C8"/>
    <w:rsid w:val="00AE0E98"/>
    <w:rsid w:val="00B01A5A"/>
    <w:rsid w:val="00B42F47"/>
    <w:rsid w:val="00B45429"/>
    <w:rsid w:val="00B72271"/>
    <w:rsid w:val="00BA278F"/>
    <w:rsid w:val="00BA53D4"/>
    <w:rsid w:val="00BA71D0"/>
    <w:rsid w:val="00BC26EF"/>
    <w:rsid w:val="00BD316C"/>
    <w:rsid w:val="00C0498E"/>
    <w:rsid w:val="00C429E6"/>
    <w:rsid w:val="00C436C3"/>
    <w:rsid w:val="00C721E2"/>
    <w:rsid w:val="00C8612B"/>
    <w:rsid w:val="00CD5696"/>
    <w:rsid w:val="00CF5F6D"/>
    <w:rsid w:val="00D013A5"/>
    <w:rsid w:val="00D0305B"/>
    <w:rsid w:val="00D244C6"/>
    <w:rsid w:val="00D25EE6"/>
    <w:rsid w:val="00D50C8C"/>
    <w:rsid w:val="00D62670"/>
    <w:rsid w:val="00DB08C8"/>
    <w:rsid w:val="00DB3CB9"/>
    <w:rsid w:val="00DF14A5"/>
    <w:rsid w:val="00E67304"/>
    <w:rsid w:val="00E730D8"/>
    <w:rsid w:val="00E73B9C"/>
    <w:rsid w:val="00E96A58"/>
    <w:rsid w:val="00E97B95"/>
    <w:rsid w:val="00E97EDF"/>
    <w:rsid w:val="00EB2A3E"/>
    <w:rsid w:val="00EB51AE"/>
    <w:rsid w:val="00EC5593"/>
    <w:rsid w:val="00F030C4"/>
    <w:rsid w:val="00F14E94"/>
    <w:rsid w:val="00F174EE"/>
    <w:rsid w:val="00F2136F"/>
    <w:rsid w:val="00F21722"/>
    <w:rsid w:val="00F2379B"/>
    <w:rsid w:val="00F27CD5"/>
    <w:rsid w:val="00F63DAE"/>
    <w:rsid w:val="00F77238"/>
    <w:rsid w:val="00F80486"/>
    <w:rsid w:val="00FB0152"/>
    <w:rsid w:val="00FC676D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22"/>
    <w:rPr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2E22"/>
    <w:pPr>
      <w:jc w:val="center"/>
    </w:pPr>
    <w:rPr>
      <w:b/>
    </w:rPr>
  </w:style>
  <w:style w:type="paragraph" w:styleId="Subtitle">
    <w:name w:val="Subtitle"/>
    <w:basedOn w:val="Normal"/>
    <w:qFormat/>
    <w:rsid w:val="00532E22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50C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FD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D1"/>
    <w:rPr>
      <w:sz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37FD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D1"/>
    <w:rPr>
      <w:sz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22"/>
    <w:rPr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2E22"/>
    <w:pPr>
      <w:jc w:val="center"/>
    </w:pPr>
    <w:rPr>
      <w:b/>
    </w:rPr>
  </w:style>
  <w:style w:type="paragraph" w:styleId="Subtitle">
    <w:name w:val="Subtitle"/>
    <w:basedOn w:val="Normal"/>
    <w:qFormat/>
    <w:rsid w:val="00532E22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50C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FD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D1"/>
    <w:rPr>
      <w:sz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37FD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D1"/>
    <w:rPr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Regina</dc:creator>
  <cp:keywords/>
  <cp:lastModifiedBy>Daiva Breivienė</cp:lastModifiedBy>
  <cp:revision>8</cp:revision>
  <cp:lastPrinted>2016-02-23T07:03:00Z</cp:lastPrinted>
  <dcterms:created xsi:type="dcterms:W3CDTF">2016-02-17T13:53:00Z</dcterms:created>
  <dcterms:modified xsi:type="dcterms:W3CDTF">2016-02-23T07:03:00Z</dcterms:modified>
</cp:coreProperties>
</file>